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57" w:rsidRPr="007F1891" w:rsidRDefault="007F1891" w:rsidP="007F1891">
      <w:pPr>
        <w:jc w:val="center"/>
        <w:rPr>
          <w:b/>
          <w:bCs/>
        </w:rPr>
      </w:pPr>
      <w:r w:rsidRPr="007F1891">
        <w:rPr>
          <w:b/>
          <w:bCs/>
        </w:rPr>
        <w:t>Personnes sortant des structures d’accueil</w:t>
      </w:r>
    </w:p>
    <w:p w:rsidR="007F1891" w:rsidRPr="007F1891" w:rsidRDefault="007F1891" w:rsidP="007F1891">
      <w:pPr>
        <w:jc w:val="center"/>
        <w:rPr>
          <w:b/>
          <w:bCs/>
        </w:rPr>
      </w:pPr>
      <w:r w:rsidRPr="007F1891">
        <w:rPr>
          <w:b/>
          <w:bCs/>
        </w:rPr>
        <w:t>Compétence territoriale des CPAS et Formes d’aide</w:t>
      </w: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6658"/>
        <w:gridCol w:w="8079"/>
      </w:tblGrid>
      <w:tr w:rsidR="007F1891" w:rsidTr="009B4606">
        <w:tc>
          <w:tcPr>
            <w:tcW w:w="6658" w:type="dxa"/>
          </w:tcPr>
          <w:p w:rsidR="007F1891" w:rsidRDefault="007F1891"/>
        </w:tc>
        <w:tc>
          <w:tcPr>
            <w:tcW w:w="8079" w:type="dxa"/>
          </w:tcPr>
          <w:p w:rsidR="007F1891" w:rsidRDefault="007F1891">
            <w:r>
              <w:t>Statut du demandeur d’aide</w:t>
            </w:r>
          </w:p>
        </w:tc>
      </w:tr>
      <w:tr w:rsidR="007F1891" w:rsidTr="009B4606">
        <w:tc>
          <w:tcPr>
            <w:tcW w:w="6658" w:type="dxa"/>
          </w:tcPr>
          <w:p w:rsidR="007F1891" w:rsidRDefault="007F1891"/>
        </w:tc>
        <w:tc>
          <w:tcPr>
            <w:tcW w:w="8079" w:type="dxa"/>
          </w:tcPr>
          <w:p w:rsidR="007F1891" w:rsidRPr="009B4606" w:rsidRDefault="007F1891">
            <w:pPr>
              <w:rPr>
                <w:b/>
                <w:bCs/>
              </w:rPr>
            </w:pPr>
            <w:r w:rsidRPr="009B4606">
              <w:rPr>
                <w:b/>
                <w:bCs/>
              </w:rPr>
              <w:t>Demande</w:t>
            </w:r>
            <w:r w:rsidR="009B4606" w:rsidRPr="009B4606">
              <w:rPr>
                <w:b/>
                <w:bCs/>
              </w:rPr>
              <w:t>ur</w:t>
            </w:r>
            <w:r w:rsidRPr="009B4606">
              <w:rPr>
                <w:b/>
                <w:bCs/>
              </w:rPr>
              <w:t xml:space="preserve"> d’asile</w:t>
            </w:r>
          </w:p>
          <w:p w:rsidR="007F1891" w:rsidRDefault="007F1891">
            <w:r>
              <w:t xml:space="preserve">(procédure d’asile en cours – </w:t>
            </w:r>
            <w:r w:rsidRPr="009B4606">
              <w:rPr>
                <w:b/>
                <w:bCs/>
              </w:rPr>
              <w:t>avec Code 207 CPAS</w:t>
            </w:r>
            <w:r>
              <w:t>)</w:t>
            </w:r>
          </w:p>
          <w:p w:rsidR="009B4606" w:rsidRDefault="009B4606"/>
        </w:tc>
      </w:tr>
      <w:tr w:rsidR="007F1891" w:rsidTr="009B4606">
        <w:tc>
          <w:tcPr>
            <w:tcW w:w="6658" w:type="dxa"/>
          </w:tcPr>
          <w:p w:rsidR="007F1891" w:rsidRPr="007F1891" w:rsidRDefault="007F1891">
            <w:pPr>
              <w:rPr>
                <w:b/>
                <w:bCs/>
              </w:rPr>
            </w:pPr>
            <w:r w:rsidRPr="007F1891">
              <w:rPr>
                <w:b/>
                <w:bCs/>
              </w:rPr>
              <w:t>Formes d’aide</w:t>
            </w:r>
          </w:p>
        </w:tc>
        <w:tc>
          <w:tcPr>
            <w:tcW w:w="8079" w:type="dxa"/>
          </w:tcPr>
          <w:p w:rsidR="007F1891" w:rsidRPr="00774192" w:rsidRDefault="007F1891">
            <w:pPr>
              <w:rPr>
                <w:b/>
                <w:bCs/>
              </w:rPr>
            </w:pPr>
            <w:r w:rsidRPr="00774192">
              <w:rPr>
                <w:b/>
                <w:bCs/>
              </w:rPr>
              <w:t>CPAS compétent</w:t>
            </w:r>
          </w:p>
        </w:tc>
      </w:tr>
      <w:tr w:rsidR="007F1891" w:rsidTr="009B4606">
        <w:tc>
          <w:tcPr>
            <w:tcW w:w="6658" w:type="dxa"/>
          </w:tcPr>
          <w:p w:rsidR="007F1891" w:rsidRDefault="007F1891">
            <w:r>
              <w:t>Garantie locative</w:t>
            </w:r>
          </w:p>
          <w:p w:rsidR="007F1891" w:rsidRDefault="007F1891"/>
          <w:p w:rsidR="007F1891" w:rsidRDefault="007F1891">
            <w:r>
              <w:t>La demande de garantie locative doit être introduite avant la sortie de la structure d’accueil</w:t>
            </w:r>
          </w:p>
        </w:tc>
        <w:tc>
          <w:tcPr>
            <w:tcW w:w="8079" w:type="dxa"/>
          </w:tcPr>
          <w:p w:rsidR="007F1891" w:rsidRDefault="007F1891">
            <w:r>
              <w:t xml:space="preserve">Application de l’article </w:t>
            </w:r>
            <w:r w:rsidRPr="007F1891">
              <w:rPr>
                <w:b/>
                <w:bCs/>
              </w:rPr>
              <w:t>2, §5</w:t>
            </w:r>
            <w:r>
              <w:t xml:space="preserve"> de la loi du 02/04/65</w:t>
            </w:r>
          </w:p>
          <w:p w:rsidR="007F1891" w:rsidRDefault="007F1891"/>
          <w:p w:rsidR="007F1891" w:rsidRDefault="007F1891" w:rsidP="007F1891">
            <w:pPr>
              <w:pStyle w:val="Paragraphedeliste"/>
              <w:numPr>
                <w:ilvl w:val="0"/>
                <w:numId w:val="1"/>
              </w:numPr>
            </w:pPr>
            <w:r>
              <w:t>CPAS désigné code 207</w:t>
            </w:r>
          </w:p>
        </w:tc>
      </w:tr>
      <w:tr w:rsidR="007F1891" w:rsidTr="009B4606">
        <w:tc>
          <w:tcPr>
            <w:tcW w:w="6658" w:type="dxa"/>
          </w:tcPr>
          <w:p w:rsidR="007F1891" w:rsidRPr="007F1891" w:rsidRDefault="007F1891">
            <w:pPr>
              <w:rPr>
                <w:b/>
                <w:bCs/>
              </w:rPr>
            </w:pPr>
            <w:r w:rsidRPr="007F1891">
              <w:rPr>
                <w:b/>
                <w:bCs/>
              </w:rPr>
              <w:t>Aide sociale financière</w:t>
            </w:r>
          </w:p>
          <w:p w:rsidR="007F1891" w:rsidRDefault="007F1891"/>
          <w:p w:rsidR="007F1891" w:rsidRDefault="007F1891">
            <w:r>
              <w:t>Ces personnes n’ont droit à l’aide sociale ou le RI qu’après avoir quitté le centre d’accueil</w:t>
            </w:r>
          </w:p>
        </w:tc>
        <w:tc>
          <w:tcPr>
            <w:tcW w:w="8079" w:type="dxa"/>
          </w:tcPr>
          <w:p w:rsidR="007F1891" w:rsidRDefault="007F1891" w:rsidP="007F1891">
            <w:r>
              <w:t xml:space="preserve">Application de l’article </w:t>
            </w:r>
            <w:r w:rsidRPr="007F1891">
              <w:rPr>
                <w:b/>
                <w:bCs/>
              </w:rPr>
              <w:t>2, §5</w:t>
            </w:r>
            <w:r>
              <w:t xml:space="preserve"> de la loi du 02/04/65</w:t>
            </w:r>
          </w:p>
          <w:p w:rsidR="007F1891" w:rsidRDefault="007F1891" w:rsidP="007F1891"/>
          <w:p w:rsidR="007F1891" w:rsidRDefault="007F1891" w:rsidP="007F1891">
            <w:pPr>
              <w:pStyle w:val="Paragraphedeliste"/>
              <w:numPr>
                <w:ilvl w:val="0"/>
                <w:numId w:val="1"/>
              </w:numPr>
            </w:pPr>
            <w:r>
              <w:t>CPAS désigné code 207</w:t>
            </w:r>
          </w:p>
        </w:tc>
      </w:tr>
      <w:tr w:rsidR="007F1891" w:rsidTr="009B4606">
        <w:tc>
          <w:tcPr>
            <w:tcW w:w="6658" w:type="dxa"/>
          </w:tcPr>
          <w:p w:rsidR="007F1891" w:rsidRPr="007F1891" w:rsidRDefault="007F1891">
            <w:pPr>
              <w:rPr>
                <w:b/>
                <w:bCs/>
              </w:rPr>
            </w:pPr>
            <w:r w:rsidRPr="007F1891">
              <w:rPr>
                <w:b/>
                <w:bCs/>
              </w:rPr>
              <w:t>Premier loyer</w:t>
            </w:r>
          </w:p>
          <w:p w:rsidR="007F1891" w:rsidRDefault="007F1891"/>
          <w:p w:rsidR="007F1891" w:rsidRDefault="007F1891"/>
          <w:p w:rsidR="007F1891" w:rsidRDefault="007F1891"/>
        </w:tc>
        <w:tc>
          <w:tcPr>
            <w:tcW w:w="8079" w:type="dxa"/>
          </w:tcPr>
          <w:p w:rsidR="007F1891" w:rsidRDefault="007F1891" w:rsidP="007F1891">
            <w:r>
              <w:t xml:space="preserve">Application de l’article </w:t>
            </w:r>
            <w:r w:rsidRPr="007F1891">
              <w:rPr>
                <w:b/>
                <w:bCs/>
              </w:rPr>
              <w:t>2, §5</w:t>
            </w:r>
            <w:r>
              <w:t xml:space="preserve"> de la loi du 02/04/65</w:t>
            </w:r>
          </w:p>
          <w:p w:rsidR="007F1891" w:rsidRDefault="007F1891" w:rsidP="007F1891"/>
          <w:p w:rsidR="007F1891" w:rsidRDefault="007F1891" w:rsidP="007F1891">
            <w:pPr>
              <w:pStyle w:val="Paragraphedeliste"/>
              <w:numPr>
                <w:ilvl w:val="0"/>
                <w:numId w:val="1"/>
              </w:numPr>
            </w:pPr>
            <w:r>
              <w:t>CPAS désigné code 207</w:t>
            </w:r>
          </w:p>
        </w:tc>
      </w:tr>
      <w:tr w:rsidR="007F1891" w:rsidTr="009B4606">
        <w:tc>
          <w:tcPr>
            <w:tcW w:w="6658" w:type="dxa"/>
          </w:tcPr>
          <w:p w:rsidR="007F1891" w:rsidRPr="007F1891" w:rsidRDefault="007F1891">
            <w:pPr>
              <w:rPr>
                <w:b/>
                <w:bCs/>
              </w:rPr>
            </w:pPr>
            <w:r w:rsidRPr="007F1891">
              <w:rPr>
                <w:b/>
                <w:bCs/>
              </w:rPr>
              <w:t>Prime d’installation</w:t>
            </w:r>
          </w:p>
        </w:tc>
        <w:tc>
          <w:tcPr>
            <w:tcW w:w="8079" w:type="dxa"/>
          </w:tcPr>
          <w:p w:rsidR="007F1891" w:rsidRDefault="007F1891" w:rsidP="007F1891">
            <w:r>
              <w:t xml:space="preserve">Application de l’article </w:t>
            </w:r>
            <w:r w:rsidRPr="007F1891">
              <w:rPr>
                <w:b/>
                <w:bCs/>
              </w:rPr>
              <w:t>2, §5</w:t>
            </w:r>
            <w:r>
              <w:t xml:space="preserve"> de la loi du 02/04/65</w:t>
            </w:r>
          </w:p>
          <w:p w:rsidR="007F1891" w:rsidRDefault="007F1891" w:rsidP="007F1891"/>
          <w:p w:rsidR="007F1891" w:rsidRDefault="007F1891" w:rsidP="007F1891">
            <w:pPr>
              <w:pStyle w:val="Paragraphedeliste"/>
              <w:numPr>
                <w:ilvl w:val="0"/>
                <w:numId w:val="1"/>
              </w:numPr>
            </w:pPr>
            <w:r>
              <w:t>CPAS désigné code 207</w:t>
            </w:r>
          </w:p>
        </w:tc>
      </w:tr>
    </w:tbl>
    <w:p w:rsidR="00A111D1" w:rsidRDefault="00A111D1">
      <w:r>
        <w:br w:type="page"/>
      </w:r>
    </w:p>
    <w:p w:rsidR="007F1891" w:rsidRPr="00783F1A" w:rsidRDefault="00A111D1" w:rsidP="00783F1A">
      <w:pPr>
        <w:jc w:val="center"/>
        <w:rPr>
          <w:b/>
          <w:bCs/>
        </w:rPr>
      </w:pPr>
      <w:r w:rsidRPr="00783F1A">
        <w:rPr>
          <w:b/>
          <w:bCs/>
        </w:rPr>
        <w:lastRenderedPageBreak/>
        <w:t>Personnes sortant des structures d’accueil</w:t>
      </w:r>
    </w:p>
    <w:p w:rsidR="00A111D1" w:rsidRPr="00783F1A" w:rsidRDefault="00A111D1" w:rsidP="00783F1A">
      <w:pPr>
        <w:jc w:val="center"/>
        <w:rPr>
          <w:b/>
          <w:bCs/>
        </w:rPr>
      </w:pPr>
      <w:r w:rsidRPr="00783F1A">
        <w:rPr>
          <w:b/>
          <w:bCs/>
        </w:rPr>
        <w:t>Compétence territoriale des CPAS et Formes d’aide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111D1" w:rsidTr="00A111D1">
        <w:tc>
          <w:tcPr>
            <w:tcW w:w="6997" w:type="dxa"/>
          </w:tcPr>
          <w:p w:rsidR="00A111D1" w:rsidRDefault="00A111D1"/>
        </w:tc>
        <w:tc>
          <w:tcPr>
            <w:tcW w:w="6997" w:type="dxa"/>
          </w:tcPr>
          <w:p w:rsidR="00A111D1" w:rsidRDefault="00A111D1">
            <w:r>
              <w:t>Statut du demandeur d’aide</w:t>
            </w:r>
          </w:p>
        </w:tc>
      </w:tr>
      <w:tr w:rsidR="00FE5FB6" w:rsidTr="00A111D1">
        <w:tc>
          <w:tcPr>
            <w:tcW w:w="6997" w:type="dxa"/>
          </w:tcPr>
          <w:p w:rsidR="00FE5FB6" w:rsidRDefault="00FE5FB6"/>
        </w:tc>
        <w:tc>
          <w:tcPr>
            <w:tcW w:w="6997" w:type="dxa"/>
          </w:tcPr>
          <w:p w:rsidR="00FE5FB6" w:rsidRPr="00783F1A" w:rsidRDefault="00FE5FB6">
            <w:pPr>
              <w:rPr>
                <w:b/>
                <w:bCs/>
              </w:rPr>
            </w:pPr>
            <w:r w:rsidRPr="00783F1A">
              <w:rPr>
                <w:b/>
                <w:bCs/>
              </w:rPr>
              <w:t>Demandeur d’asile</w:t>
            </w:r>
          </w:p>
          <w:p w:rsidR="00FE5FB6" w:rsidRDefault="00FE5FB6">
            <w:r>
              <w:t>(procédure d’asile en cours – peut quitter le centre d’accueil – pas de désignation code 207</w:t>
            </w:r>
            <w:r w:rsidR="000711F4">
              <w:t xml:space="preserve"> ou s’il a été supprimé au moment de la demande d’aide</w:t>
            </w:r>
            <w:bookmarkStart w:id="0" w:name="_GoBack"/>
            <w:bookmarkEnd w:id="0"/>
            <w:r>
              <w:t>)</w:t>
            </w:r>
          </w:p>
        </w:tc>
      </w:tr>
      <w:tr w:rsidR="00A111D1" w:rsidTr="00A111D1">
        <w:tc>
          <w:tcPr>
            <w:tcW w:w="6997" w:type="dxa"/>
          </w:tcPr>
          <w:p w:rsidR="00A111D1" w:rsidRPr="00783F1A" w:rsidRDefault="00A111D1">
            <w:pPr>
              <w:rPr>
                <w:b/>
                <w:bCs/>
              </w:rPr>
            </w:pPr>
            <w:r w:rsidRPr="00783F1A">
              <w:rPr>
                <w:b/>
                <w:bCs/>
              </w:rPr>
              <w:t>Formes d’aide</w:t>
            </w:r>
          </w:p>
        </w:tc>
        <w:tc>
          <w:tcPr>
            <w:tcW w:w="6997" w:type="dxa"/>
          </w:tcPr>
          <w:p w:rsidR="00A111D1" w:rsidRPr="00783F1A" w:rsidRDefault="00A111D1">
            <w:pPr>
              <w:rPr>
                <w:b/>
                <w:bCs/>
              </w:rPr>
            </w:pPr>
            <w:r w:rsidRPr="00783F1A">
              <w:rPr>
                <w:b/>
                <w:bCs/>
              </w:rPr>
              <w:t>CPAS compétent</w:t>
            </w:r>
          </w:p>
        </w:tc>
      </w:tr>
      <w:tr w:rsidR="00A111D1" w:rsidTr="00A111D1">
        <w:tc>
          <w:tcPr>
            <w:tcW w:w="6997" w:type="dxa"/>
          </w:tcPr>
          <w:p w:rsidR="00A111D1" w:rsidRPr="00783F1A" w:rsidRDefault="00A111D1">
            <w:pPr>
              <w:rPr>
                <w:b/>
                <w:bCs/>
              </w:rPr>
            </w:pPr>
            <w:r w:rsidRPr="00783F1A">
              <w:rPr>
                <w:b/>
                <w:bCs/>
              </w:rPr>
              <w:t>Garantie locative</w:t>
            </w:r>
          </w:p>
          <w:p w:rsidR="00A111D1" w:rsidRDefault="00A111D1"/>
          <w:p w:rsidR="00A111D1" w:rsidRDefault="00A111D1">
            <w:r>
              <w:t>La demande de garantie locative doit être introduite avant la sortie de la structure d’accueil</w:t>
            </w:r>
          </w:p>
        </w:tc>
        <w:tc>
          <w:tcPr>
            <w:tcW w:w="6997" w:type="dxa"/>
          </w:tcPr>
          <w:p w:rsidR="00A111D1" w:rsidRDefault="00A111D1">
            <w:r>
              <w:t xml:space="preserve">Application de l’article </w:t>
            </w:r>
            <w:r w:rsidRPr="00783F1A">
              <w:rPr>
                <w:b/>
                <w:bCs/>
              </w:rPr>
              <w:t>2, §8</w:t>
            </w:r>
            <w:r>
              <w:t xml:space="preserve"> de la loi du 02/04/65</w:t>
            </w:r>
          </w:p>
          <w:p w:rsidR="00A111D1" w:rsidRDefault="00A111D1"/>
          <w:p w:rsidR="00A111D1" w:rsidRDefault="00A111D1" w:rsidP="00A111D1">
            <w:pPr>
              <w:pStyle w:val="Paragraphedeliste"/>
              <w:numPr>
                <w:ilvl w:val="0"/>
                <w:numId w:val="1"/>
              </w:numPr>
            </w:pPr>
            <w:r>
              <w:t>CPAS de la commune où se trouve le logement</w:t>
            </w:r>
          </w:p>
        </w:tc>
      </w:tr>
      <w:tr w:rsidR="00A111D1" w:rsidTr="00A111D1">
        <w:tc>
          <w:tcPr>
            <w:tcW w:w="6997" w:type="dxa"/>
          </w:tcPr>
          <w:p w:rsidR="00A111D1" w:rsidRPr="00783F1A" w:rsidRDefault="00A111D1">
            <w:pPr>
              <w:rPr>
                <w:b/>
                <w:bCs/>
              </w:rPr>
            </w:pPr>
            <w:r w:rsidRPr="00783F1A">
              <w:rPr>
                <w:b/>
                <w:bCs/>
              </w:rPr>
              <w:t>Aide sociale financière</w:t>
            </w:r>
          </w:p>
          <w:p w:rsidR="00A111D1" w:rsidRDefault="00A111D1"/>
          <w:p w:rsidR="00A111D1" w:rsidRDefault="00A111D1">
            <w:r>
              <w:t>Ces personnes ne peuvent prétendre à l’aide sociale qu’après avoir quitté le centre d’accueil</w:t>
            </w:r>
          </w:p>
        </w:tc>
        <w:tc>
          <w:tcPr>
            <w:tcW w:w="6997" w:type="dxa"/>
          </w:tcPr>
          <w:p w:rsidR="00A111D1" w:rsidRDefault="00A111D1">
            <w:r>
              <w:t xml:space="preserve">Application de l’article </w:t>
            </w:r>
            <w:r w:rsidRPr="00783F1A">
              <w:rPr>
                <w:b/>
                <w:bCs/>
              </w:rPr>
              <w:t>2, §5</w:t>
            </w:r>
            <w:r>
              <w:t xml:space="preserve"> de la loi du 02/04/65</w:t>
            </w:r>
          </w:p>
          <w:p w:rsidR="00A111D1" w:rsidRDefault="00A111D1"/>
          <w:p w:rsidR="00A111D1" w:rsidRDefault="00A111D1" w:rsidP="00A111D1">
            <w:pPr>
              <w:pStyle w:val="Paragraphedeliste"/>
              <w:numPr>
                <w:ilvl w:val="0"/>
                <w:numId w:val="1"/>
              </w:numPr>
            </w:pPr>
            <w:r>
              <w:t>CPAS de la commune où le demandeur d’asile est inscrit au registre d’attente</w:t>
            </w:r>
          </w:p>
          <w:p w:rsidR="00A111D1" w:rsidRDefault="00A111D1" w:rsidP="00A111D1">
            <w:pPr>
              <w:pStyle w:val="Paragraphedeliste"/>
            </w:pPr>
          </w:p>
        </w:tc>
      </w:tr>
      <w:tr w:rsidR="00A111D1" w:rsidTr="00A111D1">
        <w:tc>
          <w:tcPr>
            <w:tcW w:w="6997" w:type="dxa"/>
          </w:tcPr>
          <w:p w:rsidR="00A111D1" w:rsidRPr="00783F1A" w:rsidRDefault="00A111D1">
            <w:pPr>
              <w:rPr>
                <w:b/>
                <w:bCs/>
              </w:rPr>
            </w:pPr>
            <w:r w:rsidRPr="00783F1A">
              <w:rPr>
                <w:b/>
                <w:bCs/>
              </w:rPr>
              <w:t>Premier loyer</w:t>
            </w:r>
          </w:p>
        </w:tc>
        <w:tc>
          <w:tcPr>
            <w:tcW w:w="6997" w:type="dxa"/>
          </w:tcPr>
          <w:p w:rsidR="00A111D1" w:rsidRDefault="00A111D1" w:rsidP="00A111D1">
            <w:r>
              <w:t xml:space="preserve">Application de l’article </w:t>
            </w:r>
            <w:r w:rsidRPr="00783F1A">
              <w:rPr>
                <w:b/>
                <w:bCs/>
              </w:rPr>
              <w:t>2, §5</w:t>
            </w:r>
            <w:r>
              <w:t xml:space="preserve"> de la loi du 02/04/65</w:t>
            </w:r>
          </w:p>
          <w:p w:rsidR="00A111D1" w:rsidRDefault="00A111D1" w:rsidP="00A111D1"/>
          <w:p w:rsidR="00A111D1" w:rsidRDefault="00A111D1" w:rsidP="00A111D1">
            <w:pPr>
              <w:pStyle w:val="Paragraphedeliste"/>
              <w:numPr>
                <w:ilvl w:val="0"/>
                <w:numId w:val="1"/>
              </w:numPr>
            </w:pPr>
            <w:r>
              <w:t>CPAS de la commune où le demandeur d’asile est inscrit au registre d’attente</w:t>
            </w:r>
          </w:p>
          <w:p w:rsidR="00A111D1" w:rsidRDefault="00A111D1"/>
        </w:tc>
      </w:tr>
      <w:tr w:rsidR="00A111D1" w:rsidTr="00A111D1">
        <w:tc>
          <w:tcPr>
            <w:tcW w:w="6997" w:type="dxa"/>
          </w:tcPr>
          <w:p w:rsidR="00A111D1" w:rsidRPr="00783F1A" w:rsidRDefault="00A111D1">
            <w:pPr>
              <w:rPr>
                <w:b/>
                <w:bCs/>
              </w:rPr>
            </w:pPr>
            <w:r w:rsidRPr="00783F1A">
              <w:rPr>
                <w:b/>
                <w:bCs/>
              </w:rPr>
              <w:t>Prime d’installation</w:t>
            </w:r>
          </w:p>
        </w:tc>
        <w:tc>
          <w:tcPr>
            <w:tcW w:w="6997" w:type="dxa"/>
          </w:tcPr>
          <w:p w:rsidR="00FE5FB6" w:rsidRDefault="00FE5FB6" w:rsidP="00FE5FB6">
            <w:r>
              <w:t>Application de l’article 2, §5 de la loi du 02/04/65</w:t>
            </w:r>
          </w:p>
          <w:p w:rsidR="00FE5FB6" w:rsidRDefault="00FE5FB6" w:rsidP="00FE5FB6"/>
          <w:p w:rsidR="00FE5FB6" w:rsidRDefault="00FE5FB6" w:rsidP="00FE5FB6">
            <w:pPr>
              <w:pStyle w:val="Paragraphedeliste"/>
              <w:numPr>
                <w:ilvl w:val="0"/>
                <w:numId w:val="1"/>
              </w:numPr>
            </w:pPr>
            <w:r>
              <w:t>CPAS de la commune où le demandeur d’asile est inscrit au registre d’attente</w:t>
            </w:r>
          </w:p>
          <w:p w:rsidR="00FE5FB6" w:rsidRDefault="00FE5FB6" w:rsidP="00FE5FB6">
            <w:pPr>
              <w:pStyle w:val="Paragraphedeliste"/>
            </w:pPr>
          </w:p>
          <w:p w:rsidR="00A111D1" w:rsidRDefault="00FE5FB6">
            <w:r>
              <w:t>Remarque : il s’agit des frais liés au logement des demandeurs d’asile (article 5 de l’AM du 30/01/95)</w:t>
            </w:r>
          </w:p>
        </w:tc>
      </w:tr>
    </w:tbl>
    <w:p w:rsidR="00783F1A" w:rsidRDefault="00783F1A"/>
    <w:p w:rsidR="00783F1A" w:rsidRDefault="00783F1A">
      <w:r>
        <w:br w:type="page"/>
      </w:r>
    </w:p>
    <w:p w:rsidR="00A111D1" w:rsidRPr="007A0478" w:rsidRDefault="00783F1A" w:rsidP="007A0478">
      <w:pPr>
        <w:jc w:val="center"/>
        <w:rPr>
          <w:b/>
          <w:bCs/>
        </w:rPr>
      </w:pPr>
      <w:r w:rsidRPr="007A0478">
        <w:rPr>
          <w:b/>
          <w:bCs/>
        </w:rPr>
        <w:lastRenderedPageBreak/>
        <w:t>Personnes sortant des structures d’accueil</w:t>
      </w:r>
    </w:p>
    <w:p w:rsidR="00783F1A" w:rsidRPr="007A0478" w:rsidRDefault="00783F1A" w:rsidP="007A0478">
      <w:pPr>
        <w:jc w:val="center"/>
        <w:rPr>
          <w:b/>
          <w:bCs/>
        </w:rPr>
      </w:pPr>
      <w:r w:rsidRPr="007A0478">
        <w:rPr>
          <w:b/>
          <w:bCs/>
        </w:rPr>
        <w:t>Compétence territoriale des CPAS et Formes d’aide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83F1A" w:rsidTr="00783F1A">
        <w:tc>
          <w:tcPr>
            <w:tcW w:w="6997" w:type="dxa"/>
          </w:tcPr>
          <w:p w:rsidR="00783F1A" w:rsidRDefault="00783F1A"/>
        </w:tc>
        <w:tc>
          <w:tcPr>
            <w:tcW w:w="6997" w:type="dxa"/>
          </w:tcPr>
          <w:p w:rsidR="00783F1A" w:rsidRDefault="00783F1A">
            <w:r>
              <w:t>Statut du demandeur d’aide</w:t>
            </w:r>
          </w:p>
        </w:tc>
      </w:tr>
      <w:tr w:rsidR="00783F1A" w:rsidTr="00783F1A">
        <w:tc>
          <w:tcPr>
            <w:tcW w:w="6997" w:type="dxa"/>
          </w:tcPr>
          <w:p w:rsidR="00783F1A" w:rsidRDefault="00783F1A"/>
        </w:tc>
        <w:tc>
          <w:tcPr>
            <w:tcW w:w="6997" w:type="dxa"/>
          </w:tcPr>
          <w:p w:rsidR="00783F1A" w:rsidRDefault="00783F1A"/>
          <w:p w:rsidR="00783F1A" w:rsidRPr="006A42A7" w:rsidRDefault="00783F1A">
            <w:pPr>
              <w:rPr>
                <w:b/>
                <w:bCs/>
              </w:rPr>
            </w:pPr>
            <w:r w:rsidRPr="006A42A7">
              <w:rPr>
                <w:b/>
                <w:bCs/>
              </w:rPr>
              <w:t xml:space="preserve">Régularisé – </w:t>
            </w:r>
          </w:p>
          <w:p w:rsidR="00783F1A" w:rsidRPr="006A42A7" w:rsidRDefault="00783F1A">
            <w:pPr>
              <w:rPr>
                <w:b/>
                <w:bCs/>
              </w:rPr>
            </w:pPr>
            <w:r w:rsidRPr="006A42A7">
              <w:rPr>
                <w:b/>
                <w:bCs/>
              </w:rPr>
              <w:t xml:space="preserve">Réfugié reconnu – </w:t>
            </w:r>
          </w:p>
          <w:p w:rsidR="00783F1A" w:rsidRPr="006A42A7" w:rsidRDefault="00783F1A">
            <w:pPr>
              <w:rPr>
                <w:b/>
                <w:bCs/>
              </w:rPr>
            </w:pPr>
            <w:r w:rsidRPr="006A42A7">
              <w:rPr>
                <w:b/>
                <w:bCs/>
              </w:rPr>
              <w:t xml:space="preserve">Protection subsidiaire – </w:t>
            </w:r>
          </w:p>
          <w:p w:rsidR="00783F1A" w:rsidRPr="006A42A7" w:rsidRDefault="00783F1A">
            <w:pPr>
              <w:rPr>
                <w:b/>
                <w:bCs/>
              </w:rPr>
            </w:pPr>
            <w:r w:rsidRPr="006A42A7">
              <w:rPr>
                <w:b/>
                <w:bCs/>
              </w:rPr>
              <w:t>9bis / 9ter Recevable</w:t>
            </w:r>
          </w:p>
          <w:p w:rsidR="00783F1A" w:rsidRDefault="00783F1A"/>
        </w:tc>
      </w:tr>
      <w:tr w:rsidR="00783F1A" w:rsidTr="00783F1A">
        <w:tc>
          <w:tcPr>
            <w:tcW w:w="6997" w:type="dxa"/>
          </w:tcPr>
          <w:p w:rsidR="00783F1A" w:rsidRPr="006A42A7" w:rsidRDefault="00783F1A">
            <w:pPr>
              <w:rPr>
                <w:b/>
                <w:bCs/>
              </w:rPr>
            </w:pPr>
            <w:r w:rsidRPr="006A42A7">
              <w:rPr>
                <w:b/>
                <w:bCs/>
              </w:rPr>
              <w:t>Formes d’aide</w:t>
            </w:r>
          </w:p>
        </w:tc>
        <w:tc>
          <w:tcPr>
            <w:tcW w:w="6997" w:type="dxa"/>
          </w:tcPr>
          <w:p w:rsidR="00783F1A" w:rsidRPr="006A42A7" w:rsidRDefault="00783F1A">
            <w:pPr>
              <w:rPr>
                <w:b/>
                <w:bCs/>
              </w:rPr>
            </w:pPr>
            <w:r w:rsidRPr="006A42A7">
              <w:rPr>
                <w:b/>
                <w:bCs/>
              </w:rPr>
              <w:t>CPAS compétent</w:t>
            </w:r>
          </w:p>
        </w:tc>
      </w:tr>
      <w:tr w:rsidR="00783F1A" w:rsidTr="00783F1A">
        <w:tc>
          <w:tcPr>
            <w:tcW w:w="6997" w:type="dxa"/>
          </w:tcPr>
          <w:p w:rsidR="00783F1A" w:rsidRPr="006A42A7" w:rsidRDefault="00783F1A">
            <w:pPr>
              <w:rPr>
                <w:b/>
                <w:bCs/>
              </w:rPr>
            </w:pPr>
            <w:r w:rsidRPr="006A42A7">
              <w:rPr>
                <w:b/>
                <w:bCs/>
              </w:rPr>
              <w:t>Garantie locative</w:t>
            </w:r>
          </w:p>
          <w:p w:rsidR="00783F1A" w:rsidRDefault="00783F1A"/>
          <w:p w:rsidR="00783F1A" w:rsidRDefault="00783F1A">
            <w:r>
              <w:t>La demande de garantie locative doit être introduite avant la sortie de la structure d’accueil</w:t>
            </w:r>
          </w:p>
        </w:tc>
        <w:tc>
          <w:tcPr>
            <w:tcW w:w="6997" w:type="dxa"/>
          </w:tcPr>
          <w:p w:rsidR="00783F1A" w:rsidRDefault="00783F1A">
            <w:r>
              <w:t xml:space="preserve">Application de l’article </w:t>
            </w:r>
            <w:r w:rsidRPr="006A42A7">
              <w:rPr>
                <w:b/>
                <w:bCs/>
              </w:rPr>
              <w:t>2, §8</w:t>
            </w:r>
            <w:r>
              <w:t xml:space="preserve"> de la loi du 02/04/65</w:t>
            </w:r>
          </w:p>
          <w:p w:rsidR="00783F1A" w:rsidRDefault="00783F1A"/>
          <w:p w:rsidR="00783F1A" w:rsidRDefault="00783F1A" w:rsidP="00783F1A">
            <w:pPr>
              <w:pStyle w:val="Paragraphedeliste"/>
              <w:numPr>
                <w:ilvl w:val="0"/>
                <w:numId w:val="1"/>
              </w:numPr>
            </w:pPr>
            <w:r>
              <w:t xml:space="preserve">CPAS de la commune où se trouve le </w:t>
            </w:r>
            <w:r w:rsidR="00C52A8E">
              <w:t xml:space="preserve">nouveau </w:t>
            </w:r>
            <w:r>
              <w:t>logement</w:t>
            </w:r>
          </w:p>
        </w:tc>
      </w:tr>
      <w:tr w:rsidR="00783F1A" w:rsidTr="00783F1A">
        <w:tc>
          <w:tcPr>
            <w:tcW w:w="6997" w:type="dxa"/>
          </w:tcPr>
          <w:p w:rsidR="00783F1A" w:rsidRPr="00DD0F09" w:rsidRDefault="00783F1A">
            <w:pPr>
              <w:rPr>
                <w:b/>
                <w:bCs/>
              </w:rPr>
            </w:pPr>
            <w:r w:rsidRPr="00DD0F09">
              <w:rPr>
                <w:b/>
                <w:bCs/>
              </w:rPr>
              <w:t>Aide sociale financière ou RIS</w:t>
            </w:r>
          </w:p>
          <w:p w:rsidR="00783F1A" w:rsidRDefault="00783F1A"/>
          <w:p w:rsidR="00783F1A" w:rsidRDefault="00783F1A">
            <w:r>
              <w:t>Ces personnes ne peuvent prétendre à l’aide sociale ou au RI qu’après avoir quitté le centre d’accueil</w:t>
            </w:r>
          </w:p>
        </w:tc>
        <w:tc>
          <w:tcPr>
            <w:tcW w:w="6997" w:type="dxa"/>
          </w:tcPr>
          <w:p w:rsidR="00783F1A" w:rsidRDefault="00783F1A">
            <w:r>
              <w:t xml:space="preserve">Application de l’article </w:t>
            </w:r>
            <w:r w:rsidRPr="006A42A7">
              <w:rPr>
                <w:b/>
                <w:bCs/>
              </w:rPr>
              <w:t>1,1</w:t>
            </w:r>
            <w:r>
              <w:t xml:space="preserve"> de la loi du 02/04/65</w:t>
            </w:r>
          </w:p>
          <w:p w:rsidR="00783F1A" w:rsidRDefault="00783F1A"/>
          <w:p w:rsidR="00783F1A" w:rsidRDefault="00783F1A" w:rsidP="00783F1A">
            <w:pPr>
              <w:pStyle w:val="Paragraphedeliste"/>
              <w:numPr>
                <w:ilvl w:val="0"/>
                <w:numId w:val="1"/>
              </w:numPr>
            </w:pPr>
            <w:r>
              <w:t>CPAS du lieu de résidence habituelle</w:t>
            </w:r>
          </w:p>
        </w:tc>
      </w:tr>
      <w:tr w:rsidR="00783F1A" w:rsidTr="00783F1A">
        <w:tc>
          <w:tcPr>
            <w:tcW w:w="6997" w:type="dxa"/>
          </w:tcPr>
          <w:p w:rsidR="00783F1A" w:rsidRPr="006A42A7" w:rsidRDefault="00783F1A">
            <w:pPr>
              <w:rPr>
                <w:b/>
                <w:bCs/>
              </w:rPr>
            </w:pPr>
            <w:r w:rsidRPr="006A42A7">
              <w:rPr>
                <w:b/>
                <w:bCs/>
              </w:rPr>
              <w:t>Premier loyer</w:t>
            </w:r>
          </w:p>
        </w:tc>
        <w:tc>
          <w:tcPr>
            <w:tcW w:w="6997" w:type="dxa"/>
          </w:tcPr>
          <w:p w:rsidR="00783F1A" w:rsidRDefault="002206A4">
            <w:r>
              <w:t xml:space="preserve">Application de l’article </w:t>
            </w:r>
            <w:r w:rsidRPr="006A42A7">
              <w:rPr>
                <w:b/>
                <w:bCs/>
              </w:rPr>
              <w:t>1, 1</w:t>
            </w:r>
            <w:r>
              <w:t xml:space="preserve"> de la loi du 02/04/65</w:t>
            </w:r>
          </w:p>
          <w:p w:rsidR="002206A4" w:rsidRDefault="002206A4"/>
          <w:p w:rsidR="002206A4" w:rsidRDefault="00C52A8E" w:rsidP="00C52A8E">
            <w:pPr>
              <w:pStyle w:val="Paragraphedeliste"/>
              <w:numPr>
                <w:ilvl w:val="0"/>
                <w:numId w:val="1"/>
              </w:numPr>
            </w:pPr>
            <w:r>
              <w:t xml:space="preserve">CPAS du lieu de résidence habituelle </w:t>
            </w:r>
          </w:p>
          <w:p w:rsidR="00C52A8E" w:rsidRDefault="00C52A8E" w:rsidP="002206A4">
            <w:pPr>
              <w:pStyle w:val="Paragraphedeliste"/>
            </w:pPr>
          </w:p>
        </w:tc>
      </w:tr>
      <w:tr w:rsidR="00783F1A" w:rsidTr="00783F1A">
        <w:tc>
          <w:tcPr>
            <w:tcW w:w="6997" w:type="dxa"/>
          </w:tcPr>
          <w:p w:rsidR="00783F1A" w:rsidRPr="006A42A7" w:rsidRDefault="002206A4">
            <w:pPr>
              <w:rPr>
                <w:b/>
                <w:bCs/>
              </w:rPr>
            </w:pPr>
            <w:r w:rsidRPr="006A42A7">
              <w:rPr>
                <w:b/>
                <w:bCs/>
              </w:rPr>
              <w:t>Prime d’installation</w:t>
            </w:r>
          </w:p>
        </w:tc>
        <w:tc>
          <w:tcPr>
            <w:tcW w:w="6997" w:type="dxa"/>
          </w:tcPr>
          <w:p w:rsidR="00783F1A" w:rsidRDefault="002206A4">
            <w:r>
              <w:t>La personne a droit à une prime d’installation lorsqu’elle perd sa qualité de sans-abri en occupant un logement.</w:t>
            </w:r>
          </w:p>
          <w:p w:rsidR="002206A4" w:rsidRDefault="002206A4"/>
          <w:p w:rsidR="002206A4" w:rsidRDefault="002206A4" w:rsidP="002206A4">
            <w:pPr>
              <w:pStyle w:val="Paragraphedeliste"/>
              <w:numPr>
                <w:ilvl w:val="0"/>
                <w:numId w:val="1"/>
              </w:numPr>
            </w:pPr>
            <w:r>
              <w:t>CPAS de la commune où se trouve le logement dans lequel la personne s’est installée</w:t>
            </w:r>
          </w:p>
          <w:p w:rsidR="002206A4" w:rsidRDefault="002206A4" w:rsidP="002206A4">
            <w:pPr>
              <w:pStyle w:val="Paragraphedeliste"/>
            </w:pPr>
          </w:p>
          <w:p w:rsidR="002206A4" w:rsidRDefault="002206A4" w:rsidP="002206A4">
            <w:pPr>
              <w:pStyle w:val="Paragraphedeliste"/>
              <w:numPr>
                <w:ilvl w:val="0"/>
                <w:numId w:val="2"/>
              </w:numPr>
            </w:pPr>
            <w:r>
              <w:t>Pour bénéficiaire de l’aide sociale : AR 21/09/2004 visant l’octroi d’une prime d’installation par le CPAS</w:t>
            </w:r>
          </w:p>
          <w:p w:rsidR="002206A4" w:rsidRDefault="002206A4" w:rsidP="00622703">
            <w:pPr>
              <w:pStyle w:val="Paragraphedeliste"/>
              <w:numPr>
                <w:ilvl w:val="0"/>
                <w:numId w:val="2"/>
              </w:numPr>
            </w:pPr>
            <w:r>
              <w:t xml:space="preserve">Pour bénéficiaire du RIS : art. 14§3 de la loi du DIS </w:t>
            </w:r>
          </w:p>
        </w:tc>
      </w:tr>
    </w:tbl>
    <w:p w:rsidR="00783F1A" w:rsidRDefault="00783F1A"/>
    <w:sectPr w:rsidR="00783F1A" w:rsidSect="007F18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E4A"/>
    <w:multiLevelType w:val="hybridMultilevel"/>
    <w:tmpl w:val="2C9A5EBE"/>
    <w:lvl w:ilvl="0" w:tplc="FDE865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61E9D"/>
    <w:multiLevelType w:val="hybridMultilevel"/>
    <w:tmpl w:val="A45E5D92"/>
    <w:lvl w:ilvl="0" w:tplc="8E32A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91"/>
    <w:rsid w:val="000711F4"/>
    <w:rsid w:val="00086757"/>
    <w:rsid w:val="002206A4"/>
    <w:rsid w:val="00622703"/>
    <w:rsid w:val="006A42A7"/>
    <w:rsid w:val="00774192"/>
    <w:rsid w:val="00783F1A"/>
    <w:rsid w:val="00796CFB"/>
    <w:rsid w:val="007A0478"/>
    <w:rsid w:val="007F1891"/>
    <w:rsid w:val="009B4606"/>
    <w:rsid w:val="00A111D1"/>
    <w:rsid w:val="00C52A8E"/>
    <w:rsid w:val="00DD0F09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126D"/>
  <w15:chartTrackingRefBased/>
  <w15:docId w15:val="{D36675FA-88D1-4F3E-A118-5AA9486E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Kets Audrey</dc:creator>
  <cp:keywords/>
  <dc:description/>
  <cp:lastModifiedBy>Van Kets Audrey</cp:lastModifiedBy>
  <cp:revision>11</cp:revision>
  <dcterms:created xsi:type="dcterms:W3CDTF">2020-01-15T12:48:00Z</dcterms:created>
  <dcterms:modified xsi:type="dcterms:W3CDTF">2020-02-05T10:27:00Z</dcterms:modified>
</cp:coreProperties>
</file>